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EC88ED" w14:textId="7F46F3E9" w:rsidR="00A067F3" w:rsidRDefault="004B3329" w:rsidP="000F1823">
      <w:pPr>
        <w:tabs>
          <w:tab w:val="left" w:pos="375"/>
          <w:tab w:val="right" w:pos="10466"/>
        </w:tabs>
        <w:spacing w:after="0" w:line="240" w:lineRule="auto"/>
      </w:pPr>
      <w:r>
        <w:tab/>
      </w:r>
      <w:r>
        <w:tab/>
      </w:r>
      <w:r w:rsidR="003960D7">
        <w:t>Al Comune di Rocca C.se</w:t>
      </w:r>
    </w:p>
    <w:p w14:paraId="13EEC7BB" w14:textId="0D2FF668" w:rsidR="003960D7" w:rsidRDefault="003960D7" w:rsidP="000F1823">
      <w:pPr>
        <w:spacing w:after="0" w:line="240" w:lineRule="auto"/>
        <w:jc w:val="right"/>
      </w:pPr>
      <w:r>
        <w:t>Via Levone 20</w:t>
      </w:r>
    </w:p>
    <w:p w14:paraId="040C9904" w14:textId="5A32B69A" w:rsidR="003960D7" w:rsidRDefault="003960D7" w:rsidP="000F1823">
      <w:pPr>
        <w:spacing w:after="0" w:line="240" w:lineRule="auto"/>
        <w:jc w:val="right"/>
      </w:pPr>
      <w:r>
        <w:t>10070 – Rocca C.se</w:t>
      </w:r>
    </w:p>
    <w:p w14:paraId="669405F0" w14:textId="4485FAAC" w:rsidR="003960D7" w:rsidRDefault="003960D7" w:rsidP="000F1823">
      <w:pPr>
        <w:spacing w:after="0" w:line="240" w:lineRule="auto"/>
        <w:jc w:val="right"/>
      </w:pPr>
      <w:r w:rsidRPr="00DD7F74">
        <w:t xml:space="preserve">Mail: </w:t>
      </w:r>
      <w:hyperlink r:id="rId8" w:history="1">
        <w:r w:rsidRPr="00DD7F74">
          <w:rPr>
            <w:rStyle w:val="Collegamentoipertestuale"/>
          </w:rPr>
          <w:t>info@comune.roccacanavese.to.it</w:t>
        </w:r>
      </w:hyperlink>
    </w:p>
    <w:p w14:paraId="5F03AB68" w14:textId="77777777" w:rsidR="000F1823" w:rsidRDefault="000F1823" w:rsidP="000F1823">
      <w:pPr>
        <w:spacing w:after="0" w:line="240" w:lineRule="auto"/>
        <w:jc w:val="right"/>
      </w:pPr>
    </w:p>
    <w:p w14:paraId="11F37CD0" w14:textId="77777777" w:rsidR="000F1823" w:rsidRPr="00DD7F74" w:rsidRDefault="000F1823" w:rsidP="000F1823">
      <w:pPr>
        <w:spacing w:after="0" w:line="240" w:lineRule="auto"/>
        <w:jc w:val="right"/>
      </w:pPr>
    </w:p>
    <w:p w14:paraId="0E24A625" w14:textId="56E9C8CB" w:rsidR="003960D7" w:rsidRDefault="00DD7F74" w:rsidP="000776F6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b/>
          <w:bCs/>
        </w:rPr>
        <w:t xml:space="preserve">Richiesta per l’erogazione </w:t>
      </w:r>
      <w:bookmarkStart w:id="0" w:name="_Hlk87437707"/>
      <w:r>
        <w:rPr>
          <w:b/>
          <w:bCs/>
        </w:rPr>
        <w:t>di contributi economici a favore delle famiglie</w:t>
      </w:r>
      <w:r w:rsidR="000F1823">
        <w:rPr>
          <w:b/>
          <w:bCs/>
        </w:rPr>
        <w:t xml:space="preserve"> a sostegno delle</w:t>
      </w:r>
      <w:r>
        <w:rPr>
          <w:b/>
          <w:bCs/>
        </w:rPr>
        <w:t xml:space="preserve"> spese inerenti </w:t>
      </w:r>
      <w:proofErr w:type="gramStart"/>
      <w:r>
        <w:rPr>
          <w:b/>
          <w:bCs/>
        </w:rPr>
        <w:t>la</w:t>
      </w:r>
      <w:proofErr w:type="gramEnd"/>
      <w:r>
        <w:rPr>
          <w:b/>
          <w:bCs/>
        </w:rPr>
        <w:t xml:space="preserve"> frequenza</w:t>
      </w:r>
      <w:r w:rsidR="00E1264A">
        <w:rPr>
          <w:b/>
          <w:bCs/>
        </w:rPr>
        <w:t xml:space="preserve"> di servici socio-educativi</w:t>
      </w:r>
      <w:bookmarkStart w:id="1" w:name="_Hlk120525312"/>
      <w:r w:rsidR="000776F6">
        <w:rPr>
          <w:b/>
          <w:bCs/>
        </w:rPr>
        <w:t xml:space="preserve">, </w:t>
      </w:r>
      <w:r w:rsidR="000776F6" w:rsidRPr="000776F6">
        <w:rPr>
          <w:b/>
          <w:bCs/>
        </w:rPr>
        <w:t xml:space="preserve">dei centri estivi e dei centri con funzione educativa e ricreativa </w:t>
      </w:r>
      <w:r w:rsidR="00490F84">
        <w:rPr>
          <w:b/>
          <w:bCs/>
        </w:rPr>
        <w:t>(</w:t>
      </w:r>
      <w:r w:rsidR="00E1264A">
        <w:rPr>
          <w:b/>
          <w:bCs/>
        </w:rPr>
        <w:t>corsi sportivi e corsi culturali</w:t>
      </w:r>
      <w:r w:rsidR="00490F84">
        <w:rPr>
          <w:b/>
          <w:bCs/>
        </w:rPr>
        <w:t xml:space="preserve">). </w:t>
      </w:r>
      <w:bookmarkEnd w:id="1"/>
      <w:r w:rsidR="00E1264A">
        <w:rPr>
          <w:b/>
          <w:bCs/>
        </w:rPr>
        <w:t>Bonus Famiglie</w:t>
      </w:r>
      <w:bookmarkEnd w:id="0"/>
      <w:r w:rsidR="004B3329">
        <w:rPr>
          <w:b/>
          <w:bCs/>
        </w:rPr>
        <w:t>.</w:t>
      </w:r>
      <w:r w:rsidR="004B3329" w:rsidRPr="004B332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B3329" w:rsidRPr="000F1823">
        <w:rPr>
          <w:rFonts w:ascii="Times New Roman" w:hAnsi="Times New Roman"/>
          <w:b/>
          <w:bCs/>
          <w:sz w:val="20"/>
          <w:szCs w:val="20"/>
        </w:rPr>
        <w:t>CUP. H49I26000730001</w:t>
      </w:r>
      <w:r w:rsidR="000F1823">
        <w:rPr>
          <w:rFonts w:ascii="Times New Roman" w:hAnsi="Times New Roman"/>
          <w:b/>
          <w:bCs/>
          <w:sz w:val="20"/>
          <w:szCs w:val="20"/>
        </w:rPr>
        <w:t>.</w:t>
      </w:r>
    </w:p>
    <w:p w14:paraId="5B60EA81" w14:textId="77777777" w:rsidR="000F1823" w:rsidRDefault="004B3329" w:rsidP="004B3329">
      <w:pPr>
        <w:jc w:val="both"/>
        <w:rPr>
          <w:rFonts w:ascii="Arial" w:hAnsi="Arial"/>
          <w:sz w:val="24"/>
        </w:rPr>
      </w:pPr>
      <w:r>
        <w:fldChar w:fldCharType="begin"/>
      </w:r>
      <w:r>
        <w:instrText xml:space="preserve"> INCLUDEPICTURE  "https://famiglia.governo.it/media/2283/logo-dipofam-progetto-finanziato.png?width=500&amp;height=200" \* MERGEFORMATINET </w:instrText>
      </w:r>
      <w:r>
        <w:fldChar w:fldCharType="separate"/>
      </w:r>
      <w:r>
        <w:pict w14:anchorId="5239BDB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136.1pt;height:54.45pt">
            <v:imagedata r:id="rId9" r:href="rId10"/>
          </v:shape>
        </w:pict>
      </w:r>
      <w:r>
        <w:fldChar w:fldCharType="end"/>
      </w:r>
    </w:p>
    <w:p w14:paraId="2DBF3519" w14:textId="785476DD" w:rsidR="004B3329" w:rsidRPr="000F1823" w:rsidRDefault="004B3329" w:rsidP="004B3329">
      <w:pPr>
        <w:jc w:val="both"/>
        <w:rPr>
          <w:rFonts w:ascii="Arial" w:hAnsi="Arial"/>
          <w:sz w:val="24"/>
        </w:rPr>
      </w:pPr>
      <w:r w:rsidRPr="001005AD">
        <w:rPr>
          <w:rFonts w:ascii="Arial" w:hAnsi="Arial"/>
          <w:i/>
          <w:iCs/>
          <w:sz w:val="14"/>
          <w:szCs w:val="14"/>
        </w:rPr>
        <w:t>Attività finanziata dal Fondo per le attività socioeducative a favore dei minori della Presidenza del Consiglio dei ministri</w:t>
      </w:r>
    </w:p>
    <w:p w14:paraId="1FA5AE22" w14:textId="77777777" w:rsidR="000F1823" w:rsidRDefault="000F1823" w:rsidP="003960D7"/>
    <w:p w14:paraId="33AD50DA" w14:textId="30113832" w:rsidR="003960D7" w:rsidRDefault="003960D7" w:rsidP="003960D7">
      <w:r>
        <w:t xml:space="preserve">Il/La sottoscritto/a________________________________________________________________________________ nato/a </w:t>
      </w:r>
      <w:proofErr w:type="spellStart"/>
      <w:r>
        <w:t>a</w:t>
      </w:r>
      <w:proofErr w:type="spellEnd"/>
      <w:r>
        <w:t xml:space="preserve"> ___________________________________il ____________________, c.f.____________________________ residente in Rocca C.se in via___________________________________________________________n.___________ Tel._______________________________________mail_________________________________________________</w:t>
      </w:r>
    </w:p>
    <w:p w14:paraId="719052A8" w14:textId="714016C2" w:rsidR="003960D7" w:rsidRDefault="003960D7" w:rsidP="003960D7">
      <w:pPr>
        <w:jc w:val="center"/>
      </w:pPr>
      <w:r>
        <w:t>CHIEDE</w:t>
      </w:r>
    </w:p>
    <w:p w14:paraId="29CE29D2" w14:textId="0811D31D" w:rsidR="00E1264A" w:rsidRDefault="003960D7" w:rsidP="00E1264A">
      <w:pPr>
        <w:jc w:val="both"/>
      </w:pPr>
      <w:r>
        <w:t>Di essere ammesso</w:t>
      </w:r>
      <w:r w:rsidR="00E1264A">
        <w:t>/a</w:t>
      </w:r>
      <w:r>
        <w:t xml:space="preserve"> al </w:t>
      </w:r>
      <w:r w:rsidR="00E1264A">
        <w:t xml:space="preserve">beneficio </w:t>
      </w:r>
      <w:r>
        <w:t xml:space="preserve">economico </w:t>
      </w:r>
      <w:r w:rsidR="00E1264A">
        <w:t>straordinario in oggetto per il/i proprio/i figlio/i, facente parte del proprio nucleo famigliare e residente in Rocca C.se, qui di seguito specificato/i:</w:t>
      </w:r>
    </w:p>
    <w:p w14:paraId="2EDCC18A" w14:textId="5D00E058" w:rsidR="00E1264A" w:rsidRDefault="00E1264A" w:rsidP="00E1264A">
      <w:pPr>
        <w:pStyle w:val="Paragrafoelenco"/>
        <w:numPr>
          <w:ilvl w:val="0"/>
          <w:numId w:val="46"/>
        </w:numPr>
        <w:jc w:val="both"/>
      </w:pPr>
      <w:bookmarkStart w:id="2" w:name="_Hlk87437559"/>
      <w:r>
        <w:t>Cognome e Nome________________________________________________________________</w:t>
      </w:r>
    </w:p>
    <w:p w14:paraId="05AB853C" w14:textId="6CEC69EF" w:rsidR="00E1264A" w:rsidRDefault="00E1264A" w:rsidP="00E1264A">
      <w:pPr>
        <w:pStyle w:val="Paragrafoelenco"/>
        <w:jc w:val="both"/>
      </w:pPr>
      <w:r>
        <w:t xml:space="preserve">Nato/a </w:t>
      </w:r>
      <w:proofErr w:type="spellStart"/>
      <w:r>
        <w:t>a</w:t>
      </w:r>
      <w:proofErr w:type="spellEnd"/>
      <w:r>
        <w:t xml:space="preserve"> ____________________________________________</w:t>
      </w:r>
      <w:proofErr w:type="gramStart"/>
      <w:r>
        <w:t>_(</w:t>
      </w:r>
      <w:proofErr w:type="gramEnd"/>
      <w:r>
        <w:t>___</w:t>
      </w:r>
      <w:proofErr w:type="gramStart"/>
      <w:r>
        <w:t>_)il</w:t>
      </w:r>
      <w:proofErr w:type="gramEnd"/>
      <w:r>
        <w:t>____________________</w:t>
      </w:r>
    </w:p>
    <w:p w14:paraId="2AF0F061" w14:textId="4DE57EDA" w:rsidR="00E1264A" w:rsidRDefault="00B65195" w:rsidP="00E1264A">
      <w:pPr>
        <w:jc w:val="both"/>
      </w:pPr>
      <w:r>
        <w:t>(Per ogni spesa di cui si richiede contributo dovrà essere prodotta apposita documentazione comprovante la spesa sostenuta)</w:t>
      </w:r>
      <w:bookmarkEnd w:id="2"/>
    </w:p>
    <w:p w14:paraId="6FC17742" w14:textId="77777777" w:rsidR="00B65195" w:rsidRDefault="00B65195" w:rsidP="00B65195">
      <w:pPr>
        <w:pStyle w:val="Paragrafoelenco"/>
        <w:numPr>
          <w:ilvl w:val="0"/>
          <w:numId w:val="46"/>
        </w:numPr>
        <w:jc w:val="both"/>
      </w:pPr>
      <w:r>
        <w:t>Cognome e Nome________________________________________________________________</w:t>
      </w:r>
    </w:p>
    <w:p w14:paraId="6C090C4B" w14:textId="77777777" w:rsidR="00B65195" w:rsidRDefault="00B65195" w:rsidP="00B65195">
      <w:pPr>
        <w:pStyle w:val="Paragrafoelenco"/>
        <w:jc w:val="both"/>
      </w:pPr>
      <w:r>
        <w:t xml:space="preserve">Nato/a </w:t>
      </w:r>
      <w:proofErr w:type="spellStart"/>
      <w:r>
        <w:t>a</w:t>
      </w:r>
      <w:proofErr w:type="spellEnd"/>
      <w:r>
        <w:t xml:space="preserve"> ____________________________________________</w:t>
      </w:r>
      <w:proofErr w:type="gramStart"/>
      <w:r>
        <w:t>_(</w:t>
      </w:r>
      <w:proofErr w:type="gramEnd"/>
      <w:r>
        <w:t>___</w:t>
      </w:r>
      <w:proofErr w:type="gramStart"/>
      <w:r>
        <w:t>_)il</w:t>
      </w:r>
      <w:proofErr w:type="gramEnd"/>
      <w:r>
        <w:t>____________________</w:t>
      </w:r>
    </w:p>
    <w:p w14:paraId="48E54A8F" w14:textId="178AC039" w:rsidR="00B65195" w:rsidRDefault="00B65195" w:rsidP="00B65195">
      <w:pPr>
        <w:jc w:val="both"/>
      </w:pPr>
      <w:r>
        <w:t>(Per ogni spesa di cui si richiede contributo dovrà essere prodotta apposita documentazione comprovante la spesa sostenuta)</w:t>
      </w:r>
    </w:p>
    <w:p w14:paraId="1F6A2419" w14:textId="77777777" w:rsidR="00B65195" w:rsidRDefault="00B65195" w:rsidP="00B65195">
      <w:pPr>
        <w:pStyle w:val="Paragrafoelenco"/>
        <w:numPr>
          <w:ilvl w:val="0"/>
          <w:numId w:val="46"/>
        </w:numPr>
        <w:jc w:val="both"/>
      </w:pPr>
      <w:r>
        <w:t>Cognome e Nome________________________________________________________________</w:t>
      </w:r>
    </w:p>
    <w:p w14:paraId="45F785E2" w14:textId="77777777" w:rsidR="00B65195" w:rsidRDefault="00B65195" w:rsidP="00B65195">
      <w:pPr>
        <w:pStyle w:val="Paragrafoelenco"/>
        <w:jc w:val="both"/>
      </w:pPr>
      <w:r>
        <w:t xml:space="preserve">Nato/a </w:t>
      </w:r>
      <w:proofErr w:type="spellStart"/>
      <w:r>
        <w:t>a</w:t>
      </w:r>
      <w:proofErr w:type="spellEnd"/>
      <w:r>
        <w:t xml:space="preserve"> ____________________________________________</w:t>
      </w:r>
      <w:proofErr w:type="gramStart"/>
      <w:r>
        <w:t>_(</w:t>
      </w:r>
      <w:proofErr w:type="gramEnd"/>
      <w:r>
        <w:t>___</w:t>
      </w:r>
      <w:proofErr w:type="gramStart"/>
      <w:r>
        <w:t>_)il</w:t>
      </w:r>
      <w:proofErr w:type="gramEnd"/>
      <w:r>
        <w:t>____________________</w:t>
      </w:r>
    </w:p>
    <w:p w14:paraId="05B1F82E" w14:textId="77777777" w:rsidR="00B65195" w:rsidRDefault="00B65195" w:rsidP="00B65195">
      <w:pPr>
        <w:jc w:val="both"/>
      </w:pPr>
      <w:r>
        <w:t>(Per ogni spesa di cui si richiede contributo dovrà essere prodotta apposita documentazione comprovante la spesa sostenuta)</w:t>
      </w:r>
    </w:p>
    <w:p w14:paraId="0AF0318A" w14:textId="4878D72A" w:rsidR="003960D7" w:rsidRDefault="003960D7" w:rsidP="00E1264A">
      <w:pPr>
        <w:jc w:val="both"/>
      </w:pPr>
      <w:r>
        <w:t>A tal fine, ai sensi degli artt. 46 e 47 del DPR 28 dicembre 2000, n. 445, sotto la propria responsabilità e nella consapevolezza delle conseguenze penali in caso di dichiarazione mendace, formazione o uso di atti falsi e della decadenza dai benefici ottenuti sulla base di dichiarazioni non veritiere:</w:t>
      </w:r>
    </w:p>
    <w:p w14:paraId="56429E65" w14:textId="0E4CFECB" w:rsidR="003960D7" w:rsidRDefault="003960D7" w:rsidP="003960D7">
      <w:pPr>
        <w:jc w:val="center"/>
      </w:pPr>
      <w:r>
        <w:t>DICHIARA (</w:t>
      </w:r>
      <w:proofErr w:type="spellStart"/>
      <w:r>
        <w:t>crocettare</w:t>
      </w:r>
      <w:proofErr w:type="spellEnd"/>
      <w:r>
        <w:t xml:space="preserve"> la voce interessata)</w:t>
      </w:r>
    </w:p>
    <w:p w14:paraId="3AD7696B" w14:textId="03DF0E3A" w:rsidR="003960D7" w:rsidRDefault="003960D7" w:rsidP="003960D7">
      <w:pPr>
        <w:pStyle w:val="Paragrafoelenco"/>
        <w:numPr>
          <w:ilvl w:val="0"/>
          <w:numId w:val="42"/>
        </w:numPr>
      </w:pPr>
      <w:r>
        <w:t>Di essere residente nel Comune di Rocca C.se</w:t>
      </w:r>
      <w:r w:rsidR="00B65195">
        <w:t xml:space="preserve"> alla data di presentazione della doman</w:t>
      </w:r>
      <w:r w:rsidR="00490F84">
        <w:t>d</w:t>
      </w:r>
      <w:r w:rsidR="00B65195">
        <w:t>a;</w:t>
      </w:r>
    </w:p>
    <w:p w14:paraId="3635BC3E" w14:textId="756EF30D" w:rsidR="003960D7" w:rsidRDefault="003960D7" w:rsidP="003960D7">
      <w:pPr>
        <w:pStyle w:val="Paragrafoelenco"/>
        <w:numPr>
          <w:ilvl w:val="0"/>
          <w:numId w:val="42"/>
        </w:numPr>
      </w:pPr>
      <w:r>
        <w:lastRenderedPageBreak/>
        <w:t>Di essere cittadino italiano ovvero di avere la cittadinanza comunitaria o extracomunitaria con possesso di regolare titolo di soggiorno o di ricevuta di richiesta di rinnovo dello stesso</w:t>
      </w:r>
    </w:p>
    <w:p w14:paraId="6D430102" w14:textId="553F9395" w:rsidR="003960D7" w:rsidRDefault="003960D7" w:rsidP="003960D7">
      <w:pPr>
        <w:pStyle w:val="Paragrafoelenco"/>
        <w:numPr>
          <w:ilvl w:val="0"/>
          <w:numId w:val="42"/>
        </w:numPr>
      </w:pPr>
      <w:r>
        <w:t xml:space="preserve">Di essere in possesso di attestazione ISEE in corso di validità con valore non superiore ad € </w:t>
      </w:r>
      <w:r w:rsidR="000776F6">
        <w:t>25</w:t>
      </w:r>
      <w:r>
        <w:t>.000,00</w:t>
      </w:r>
    </w:p>
    <w:p w14:paraId="4207CA94" w14:textId="388F5798" w:rsidR="003960D7" w:rsidRDefault="003960D7" w:rsidP="003960D7">
      <w:pPr>
        <w:pStyle w:val="Paragrafoelenco"/>
      </w:pPr>
    </w:p>
    <w:p w14:paraId="3FCC8710" w14:textId="12BB2361" w:rsidR="00B65195" w:rsidRDefault="003960D7" w:rsidP="00490F84">
      <w:pPr>
        <w:pStyle w:val="Paragrafoelenco"/>
        <w:jc w:val="center"/>
      </w:pPr>
      <w:r>
        <w:t xml:space="preserve">DICHIARA altresì </w:t>
      </w:r>
    </w:p>
    <w:p w14:paraId="40EA2F1B" w14:textId="1FA8DB8E" w:rsidR="003960D7" w:rsidRDefault="003960D7" w:rsidP="003960D7">
      <w:pPr>
        <w:pStyle w:val="Paragrafoelenco"/>
        <w:numPr>
          <w:ilvl w:val="0"/>
          <w:numId w:val="43"/>
        </w:numPr>
        <w:ind w:left="709"/>
        <w:jc w:val="both"/>
      </w:pPr>
      <w:r>
        <w:t>Che nessun altro componente del nucleo famigliare ha presentato istanza di accesso allo stesso beneficio</w:t>
      </w:r>
      <w:r w:rsidR="000F1823">
        <w:t>;</w:t>
      </w:r>
    </w:p>
    <w:p w14:paraId="58A38C22" w14:textId="17372F65" w:rsidR="003960D7" w:rsidRDefault="003960D7" w:rsidP="003960D7">
      <w:pPr>
        <w:pStyle w:val="Paragrafoelenco"/>
        <w:numPr>
          <w:ilvl w:val="0"/>
          <w:numId w:val="43"/>
        </w:numPr>
        <w:ind w:left="709"/>
        <w:jc w:val="both"/>
      </w:pPr>
      <w:r>
        <w:t>Di voler ricevere la liquidazione del contributo economico eventualmente concesso, a mezzo di accredito sul seguente conto corrente bancario o postale intestato o cointestato al richiedente:</w:t>
      </w:r>
    </w:p>
    <w:p w14:paraId="3B21E546" w14:textId="0333AA6D" w:rsidR="003960D7" w:rsidRDefault="003960D7" w:rsidP="003960D7">
      <w:pPr>
        <w:pStyle w:val="Paragrafoelenco"/>
        <w:ind w:left="709"/>
        <w:jc w:val="both"/>
      </w:pPr>
      <w:r>
        <w:t>IBAN_____________________________________________________________________________</w:t>
      </w:r>
    </w:p>
    <w:p w14:paraId="568AA211" w14:textId="4A21A503" w:rsidR="00B65195" w:rsidRDefault="00A30D08" w:rsidP="00F2151B">
      <w:pPr>
        <w:pStyle w:val="Paragrafoelenco"/>
        <w:numPr>
          <w:ilvl w:val="0"/>
          <w:numId w:val="43"/>
        </w:numPr>
        <w:ind w:left="709"/>
        <w:jc w:val="both"/>
      </w:pPr>
      <w:r>
        <w:t xml:space="preserve">Di aver preso visione e di accettare tutto quanto stabilito dall’Avviso pubblico per l’erogazione </w:t>
      </w:r>
      <w:r w:rsidR="00B65195" w:rsidRPr="00B65195">
        <w:t xml:space="preserve">di contributi economici a favore delle famiglie </w:t>
      </w:r>
      <w:r w:rsidR="000F1823">
        <w:t>a sostegno del</w:t>
      </w:r>
      <w:r w:rsidR="00B65195" w:rsidRPr="00B65195">
        <w:t xml:space="preserve">le spese inerenti </w:t>
      </w:r>
      <w:proofErr w:type="gramStart"/>
      <w:r w:rsidR="000776F6" w:rsidRPr="000776F6">
        <w:t>la</w:t>
      </w:r>
      <w:proofErr w:type="gramEnd"/>
      <w:r w:rsidR="000776F6" w:rsidRPr="000776F6">
        <w:t xml:space="preserve"> frequenza di servici socio-educativi, dei centri estivi e dei centri con funzione educativa e ricreativa (corsi sportivi e corsi culturali)</w:t>
      </w:r>
      <w:r w:rsidR="00490F84" w:rsidRPr="000776F6">
        <w:t>.</w:t>
      </w:r>
      <w:r w:rsidR="00490F84" w:rsidRPr="00490F84">
        <w:rPr>
          <w:b/>
          <w:bCs/>
        </w:rPr>
        <w:t xml:space="preserve"> </w:t>
      </w:r>
      <w:r w:rsidR="00B65195" w:rsidRPr="00B65195">
        <w:t>(Bonus Famiglie)</w:t>
      </w:r>
      <w:r w:rsidR="000F1823">
        <w:t>;</w:t>
      </w:r>
    </w:p>
    <w:p w14:paraId="1F19C376" w14:textId="3A3030DB" w:rsidR="00B65195" w:rsidRDefault="00B65195" w:rsidP="00F2151B">
      <w:pPr>
        <w:pStyle w:val="Paragrafoelenco"/>
        <w:numPr>
          <w:ilvl w:val="0"/>
          <w:numId w:val="43"/>
        </w:numPr>
        <w:ind w:left="709"/>
        <w:jc w:val="both"/>
      </w:pPr>
      <w:r>
        <w:t>Di essere a conoscenza che la presentazione dell’istanza</w:t>
      </w:r>
      <w:r w:rsidR="00893AA8">
        <w:t xml:space="preserve"> non comporta di per sé alcuna pretesa o diritto all’assegnazione dei contributi di cui all’allegato avviso pubblico;</w:t>
      </w:r>
    </w:p>
    <w:p w14:paraId="65CF1686" w14:textId="1E4B4EFB" w:rsidR="00893AA8" w:rsidRDefault="00893AA8" w:rsidP="00F2151B">
      <w:pPr>
        <w:pStyle w:val="Paragrafoelenco"/>
        <w:numPr>
          <w:ilvl w:val="0"/>
          <w:numId w:val="43"/>
        </w:numPr>
        <w:ind w:left="709"/>
        <w:jc w:val="both"/>
      </w:pPr>
      <w:r>
        <w:t>Di esprimere il proprio consenso, dopo aver letto l’informativa sotto riportata, al trattamento dei dati personali per le finalità istituzionali dell’ente</w:t>
      </w:r>
      <w:r w:rsidR="000F1823">
        <w:t>;</w:t>
      </w:r>
    </w:p>
    <w:p w14:paraId="16B78006" w14:textId="2BFB9B86" w:rsidR="00893AA8" w:rsidRDefault="00893AA8" w:rsidP="00F2151B">
      <w:pPr>
        <w:pStyle w:val="Paragrafoelenco"/>
        <w:numPr>
          <w:ilvl w:val="0"/>
          <w:numId w:val="43"/>
        </w:numPr>
        <w:ind w:left="709"/>
        <w:jc w:val="both"/>
      </w:pPr>
      <w:r>
        <w:t xml:space="preserve">Di essere consapevole che questo Comune potrà effettuare, ai sensi della normativa vigente, idonei controlli sulle domande presentate, al fine di verificare la correttezza e veridicità dei dati e delle informazioni dichiarati nella presente dichiarazione ai sensi dell’art. 71 del DPR 445/2000 e dei </w:t>
      </w:r>
      <w:proofErr w:type="spellStart"/>
      <w:r>
        <w:t>D.Lgs.</w:t>
      </w:r>
      <w:proofErr w:type="spellEnd"/>
      <w:r>
        <w:t xml:space="preserve"> 109/1998 e 130/2000</w:t>
      </w:r>
      <w:r w:rsidR="000F1823">
        <w:t>;</w:t>
      </w:r>
    </w:p>
    <w:p w14:paraId="4DE57DC0" w14:textId="13C5A071" w:rsidR="00893AA8" w:rsidRDefault="00893AA8" w:rsidP="00F2151B">
      <w:pPr>
        <w:pStyle w:val="Paragrafoelenco"/>
        <w:numPr>
          <w:ilvl w:val="0"/>
          <w:numId w:val="43"/>
        </w:numPr>
        <w:ind w:left="709"/>
        <w:jc w:val="both"/>
      </w:pPr>
      <w:r>
        <w:t>Di essere consapevole che, qualora a seguito dei controlli, il contributo risultasse indebitamente riconosciuto, ovvero in caso di dichiarazioni mendaci del richiedente, il Comune procederà alla revoca del beneficio e alla riscossione delle somme indebitamente percepite e ad intraprendere ogni altra azione prevista per legge</w:t>
      </w:r>
      <w:r w:rsidR="000F1823">
        <w:t>.</w:t>
      </w:r>
    </w:p>
    <w:p w14:paraId="485582D3" w14:textId="77777777" w:rsidR="00893AA8" w:rsidRDefault="00893AA8" w:rsidP="00893AA8">
      <w:pPr>
        <w:pStyle w:val="Paragrafoelenco"/>
        <w:ind w:left="709"/>
        <w:jc w:val="both"/>
      </w:pPr>
    </w:p>
    <w:p w14:paraId="1DAE6322" w14:textId="45903531" w:rsidR="00A30D08" w:rsidRPr="00B65195" w:rsidRDefault="00A30D08" w:rsidP="00893AA8">
      <w:pPr>
        <w:pStyle w:val="Paragrafoelenco"/>
        <w:ind w:left="709"/>
        <w:jc w:val="both"/>
      </w:pPr>
      <w:r w:rsidRPr="00B65195">
        <w:t xml:space="preserve">SI allegano (obbligatoriamente): </w:t>
      </w:r>
    </w:p>
    <w:p w14:paraId="0839E98C" w14:textId="50D82D4B" w:rsidR="00A30D08" w:rsidRDefault="00A30D08" w:rsidP="00A30D08">
      <w:pPr>
        <w:pStyle w:val="Paragrafoelenco"/>
        <w:numPr>
          <w:ilvl w:val="0"/>
          <w:numId w:val="45"/>
        </w:numPr>
        <w:jc w:val="both"/>
      </w:pPr>
      <w:r>
        <w:t>Copia del documento di identità del richiedente</w:t>
      </w:r>
    </w:p>
    <w:p w14:paraId="104E72AB" w14:textId="37399579" w:rsidR="00A30D08" w:rsidRDefault="00A30D08" w:rsidP="00A30D08">
      <w:pPr>
        <w:pStyle w:val="Paragrafoelenco"/>
        <w:numPr>
          <w:ilvl w:val="0"/>
          <w:numId w:val="45"/>
        </w:numPr>
        <w:jc w:val="both"/>
      </w:pPr>
      <w:r>
        <w:t>Copia del permesso di soggiorno o carta di soggiorno o ricevuta di richiesta di rinnovo dello stesso (se cittadino di uno Stato non aderente all’Unione Europea)</w:t>
      </w:r>
    </w:p>
    <w:p w14:paraId="37280844" w14:textId="3DDE2B27" w:rsidR="00A30D08" w:rsidRDefault="00A30D08" w:rsidP="00A30D08">
      <w:pPr>
        <w:pStyle w:val="Paragrafoelenco"/>
        <w:numPr>
          <w:ilvl w:val="0"/>
          <w:numId w:val="45"/>
        </w:numPr>
        <w:jc w:val="both"/>
      </w:pPr>
      <w:r>
        <w:t>Copia ISEE in corso di validità</w:t>
      </w:r>
    </w:p>
    <w:p w14:paraId="400AEBAC" w14:textId="0FA63A7B" w:rsidR="00A30D08" w:rsidRDefault="00893AA8" w:rsidP="00A30D08">
      <w:pPr>
        <w:pStyle w:val="Paragrafoelenco"/>
        <w:numPr>
          <w:ilvl w:val="0"/>
          <w:numId w:val="45"/>
        </w:numPr>
        <w:jc w:val="both"/>
      </w:pPr>
      <w:r>
        <w:t xml:space="preserve">Documenti comprovanti le spese sostenute nel </w:t>
      </w:r>
      <w:r w:rsidR="00A30D08">
        <w:t>periodo 01.0</w:t>
      </w:r>
      <w:r w:rsidR="004E02CF">
        <w:t>6</w:t>
      </w:r>
      <w:r w:rsidR="00A30D08">
        <w:t>.202</w:t>
      </w:r>
      <w:r w:rsidR="000F1823">
        <w:t>6</w:t>
      </w:r>
      <w:r w:rsidR="00A30D08">
        <w:t>-</w:t>
      </w:r>
      <w:r w:rsidR="004E02CF">
        <w:t>31.12</w:t>
      </w:r>
      <w:r w:rsidR="00A30D08">
        <w:t>.202</w:t>
      </w:r>
      <w:r w:rsidR="000F1823">
        <w:t>6</w:t>
      </w:r>
      <w:r>
        <w:t xml:space="preserve"> relative al contributo richiesto.</w:t>
      </w:r>
    </w:p>
    <w:tbl>
      <w:tblPr>
        <w:tblW w:w="10100" w:type="dxa"/>
        <w:tblInd w:w="5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00"/>
      </w:tblGrid>
      <w:tr w:rsidR="00A30D08" w:rsidRPr="00A30D08" w14:paraId="5501656A" w14:textId="77777777" w:rsidTr="00FA4AA8">
        <w:tc>
          <w:tcPr>
            <w:tcW w:w="10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6496FE" w14:textId="77777777" w:rsidR="00A30D08" w:rsidRPr="00A30D08" w:rsidRDefault="00A30D08" w:rsidP="00A30D08">
            <w:pPr>
              <w:suppressAutoHyphens/>
              <w:autoSpaceDN w:val="0"/>
              <w:snapToGrid w:val="0"/>
              <w:spacing w:before="113" w:after="113" w:line="240" w:lineRule="auto"/>
              <w:jc w:val="center"/>
              <w:textAlignment w:val="baseline"/>
              <w:rPr>
                <w:rFonts w:ascii="Garamond" w:eastAsia="Times New Roman" w:hAnsi="Garamond" w:cs="Garamond"/>
                <w:b/>
                <w:bCs/>
                <w:color w:val="333333"/>
                <w:spacing w:val="40"/>
                <w:kern w:val="3"/>
                <w:sz w:val="24"/>
                <w:szCs w:val="24"/>
                <w:lang w:eastAsia="zh-CN"/>
              </w:rPr>
            </w:pPr>
            <w:r w:rsidRPr="00A30D08">
              <w:rPr>
                <w:rFonts w:ascii="Garamond" w:eastAsia="Times New Roman" w:hAnsi="Garamond" w:cs="Garamond"/>
                <w:b/>
                <w:bCs/>
                <w:color w:val="333333"/>
                <w:spacing w:val="40"/>
                <w:kern w:val="3"/>
                <w:sz w:val="24"/>
                <w:szCs w:val="24"/>
                <w:lang w:eastAsia="zh-CN"/>
              </w:rPr>
              <w:t>TRATTAMENTO DEI DATI PERSONALI –</w:t>
            </w:r>
          </w:p>
        </w:tc>
      </w:tr>
      <w:tr w:rsidR="00A30D08" w:rsidRPr="00A30D08" w14:paraId="0A733B39" w14:textId="77777777" w:rsidTr="00FA4AA8">
        <w:tc>
          <w:tcPr>
            <w:tcW w:w="10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9C76DD" w14:textId="5E5D9CE4" w:rsidR="00A30D08" w:rsidRPr="00A30D08" w:rsidRDefault="00A30D08" w:rsidP="00A30D08">
            <w:pPr>
              <w:widowControl w:val="0"/>
              <w:suppressAutoHyphens/>
              <w:autoSpaceDN w:val="0"/>
              <w:spacing w:after="0" w:line="0" w:lineRule="atLeast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A30D08">
              <w:rPr>
                <w:rFonts w:ascii="Times New Roman" w:eastAsia="SimSun" w:hAnsi="Times New Roman" w:cs="Mangal"/>
                <w:kern w:val="3"/>
                <w:sz w:val="20"/>
                <w:szCs w:val="20"/>
                <w:lang w:eastAsia="zh-CN" w:bidi="hi-IN"/>
              </w:rPr>
              <w:t xml:space="preserve">Ai sensi dell’art. 13 del Regolamento UE 2016/679 'GDPR', il Comune di Rocca C.se nella qualità di Titolare del trattamento, la informa che i dati personali (di tipo comune, eventualmente se necessari di tipo particolare-sensibile e/o di tipo giudiziario), sono trattati, sia in forma cartacea che con strumenti elettronici, per l'esecuzione di un compito di interesse pubblico, ed in particolare per adempimenti relativi all’erogazione </w:t>
            </w:r>
            <w:r w:rsidR="000F1823">
              <w:rPr>
                <w:rFonts w:ascii="Times New Roman" w:eastAsia="SimSun" w:hAnsi="Times New Roman" w:cs="Mangal"/>
                <w:kern w:val="3"/>
                <w:sz w:val="20"/>
                <w:szCs w:val="20"/>
                <w:lang w:eastAsia="zh-CN" w:bidi="hi-IN"/>
              </w:rPr>
              <w:t>dei contributi destinati al potenziamento dei servizi socioeducativi territoriali, dei centri estivi e dei centri con funzione educativa e ricreativa</w:t>
            </w:r>
            <w:r w:rsidRPr="00A30D08">
              <w:rPr>
                <w:rFonts w:ascii="Times New Roman" w:eastAsia="SimSun" w:hAnsi="Times New Roman" w:cs="Mangal"/>
                <w:kern w:val="3"/>
                <w:sz w:val="20"/>
                <w:szCs w:val="20"/>
                <w:lang w:eastAsia="zh-CN" w:bidi="hi-IN"/>
              </w:rPr>
              <w:t xml:space="preserve"> ed il conferimento dei dati è obbligatorio. Il rifiuto di fornire gli stessi preclude l’accesso al servizio. Al fine di espletare le finalità sopra indicate, i dati potranno essere comunicati ad altri soggetti, pubblici e/o privati, definiti “destinatari”.</w:t>
            </w:r>
            <w:r w:rsidRPr="00A30D08">
              <w:rPr>
                <w:rFonts w:ascii="Times New Roman" w:eastAsia="SimSun" w:hAnsi="Times New Roman" w:cs="Mangal"/>
                <w:color w:val="000000"/>
                <w:kern w:val="3"/>
                <w:sz w:val="20"/>
                <w:szCs w:val="20"/>
                <w:lang w:eastAsia="zh-CN" w:bidi="hi-IN"/>
              </w:rPr>
              <w:t xml:space="preserve"> In ogni momento </w:t>
            </w:r>
            <w:r w:rsidR="000F1823">
              <w:rPr>
                <w:rFonts w:ascii="Times New Roman" w:eastAsia="SimSun" w:hAnsi="Times New Roman" w:cs="Mangal"/>
                <w:color w:val="000000"/>
                <w:kern w:val="3"/>
                <w:sz w:val="20"/>
                <w:szCs w:val="20"/>
                <w:lang w:eastAsia="zh-CN" w:bidi="hi-IN"/>
              </w:rPr>
              <w:t>potranno essere richiesti</w:t>
            </w:r>
            <w:r w:rsidRPr="00A30D08">
              <w:rPr>
                <w:rFonts w:ascii="Times New Roman" w:eastAsia="SimSun" w:hAnsi="Times New Roman" w:cs="Mangal"/>
                <w:color w:val="000000"/>
                <w:kern w:val="3"/>
                <w:sz w:val="20"/>
                <w:szCs w:val="20"/>
                <w:lang w:eastAsia="zh-CN" w:bidi="hi-IN"/>
              </w:rPr>
              <w:t xml:space="preserve"> l’accesso, la rettifica, la cancellazione (ove</w:t>
            </w:r>
            <w:r w:rsidRPr="00A30D08">
              <w:rPr>
                <w:rFonts w:ascii="Times New Roman" w:eastAsia="SimSun" w:hAnsi="Times New Roman" w:cs="Mangal"/>
                <w:color w:val="FF0000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A30D08">
              <w:rPr>
                <w:rFonts w:ascii="Times New Roman" w:eastAsia="SimSun" w:hAnsi="Times New Roman" w:cs="Mangal"/>
                <w:color w:val="000000"/>
                <w:kern w:val="3"/>
                <w:sz w:val="20"/>
                <w:szCs w:val="20"/>
                <w:lang w:eastAsia="zh-CN" w:bidi="hi-IN"/>
              </w:rPr>
              <w:t xml:space="preserve">applicabile), la limitazione, dei dati, in riferimento agli art. da 15 a 22 del GDPR, nonché proporre reclamo all'autorità di controllo competente art. 77 del GDPR. I contatti che può utilizzare sono: email: </w:t>
            </w:r>
            <w:hyperlink r:id="rId11" w:history="1">
              <w:r w:rsidRPr="00A30D08">
                <w:rPr>
                  <w:rFonts w:ascii="Times New Roman" w:eastAsia="SimSun" w:hAnsi="Times New Roman" w:cs="Mangal"/>
                  <w:color w:val="0000FF"/>
                  <w:kern w:val="3"/>
                  <w:sz w:val="20"/>
                  <w:szCs w:val="20"/>
                  <w:u w:val="single"/>
                  <w:lang w:eastAsia="zh-CN" w:bidi="hi-IN"/>
                </w:rPr>
                <w:t>info@comune.roccacanavese.to.it</w:t>
              </w:r>
            </w:hyperlink>
            <w:r w:rsidRPr="00A30D08">
              <w:rPr>
                <w:rFonts w:ascii="Times New Roman" w:eastAsia="SimSun" w:hAnsi="Times New Roman" w:cs="Mangal"/>
                <w:color w:val="000000"/>
                <w:kern w:val="3"/>
                <w:sz w:val="20"/>
                <w:szCs w:val="20"/>
                <w:lang w:eastAsia="zh-CN" w:bidi="hi-IN"/>
              </w:rPr>
              <w:t xml:space="preserve">, telefono: 011.9240931 </w:t>
            </w:r>
          </w:p>
          <w:p w14:paraId="5A88D094" w14:textId="77777777" w:rsidR="00A30D08" w:rsidRPr="00A30D08" w:rsidRDefault="00A30D08" w:rsidP="00A30D08">
            <w:pPr>
              <w:widowControl w:val="0"/>
              <w:suppressAutoHyphens/>
              <w:autoSpaceDN w:val="0"/>
              <w:spacing w:after="0" w:line="170" w:lineRule="exact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eastAsia="zh-CN" w:bidi="hi-IN"/>
              </w:rPr>
            </w:pPr>
          </w:p>
          <w:p w14:paraId="4DB6A4DE" w14:textId="70D4A6B9" w:rsidR="00A30D08" w:rsidRPr="00A30D08" w:rsidRDefault="00A30D08" w:rsidP="00A30D08">
            <w:pPr>
              <w:widowControl w:val="0"/>
              <w:suppressAutoHyphens/>
              <w:autoSpaceDN w:val="0"/>
              <w:spacing w:after="0" w:line="0" w:lineRule="atLeast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eastAsia="zh-CN" w:bidi="hi-IN"/>
              </w:rPr>
            </w:pPr>
            <w:r w:rsidRPr="00A30D08">
              <w:rPr>
                <w:rFonts w:ascii="Times New Roman" w:eastAsia="SimSun" w:hAnsi="Times New Roman" w:cs="Mangal"/>
                <w:kern w:val="3"/>
                <w:sz w:val="20"/>
                <w:szCs w:val="20"/>
                <w:lang w:eastAsia="zh-CN" w:bidi="hi-IN"/>
              </w:rPr>
              <w:t>L'informativa privacy completa è disponibile presso l’Ufficio Segreteria e presso il sito https://www.comune.roccacanavese.to.it</w:t>
            </w:r>
          </w:p>
          <w:p w14:paraId="72DFB016" w14:textId="77777777" w:rsidR="00A30D08" w:rsidRPr="00A30D08" w:rsidRDefault="00A30D08" w:rsidP="00A30D08">
            <w:pPr>
              <w:tabs>
                <w:tab w:val="left" w:pos="687"/>
              </w:tabs>
              <w:suppressAutoHyphens/>
              <w:autoSpaceDE w:val="0"/>
              <w:autoSpaceDN w:val="0"/>
              <w:snapToGrid w:val="0"/>
              <w:spacing w:before="57" w:after="0" w:line="200" w:lineRule="atLeast"/>
              <w:ind w:right="58"/>
              <w:jc w:val="both"/>
              <w:textAlignment w:val="baseline"/>
              <w:rPr>
                <w:rFonts w:ascii="Garamond" w:eastAsia="Times New Roman" w:hAnsi="Garamond" w:cs="Arial"/>
                <w:spacing w:val="1"/>
                <w:kern w:val="3"/>
                <w:sz w:val="12"/>
                <w:szCs w:val="12"/>
                <w:lang w:eastAsia="zh-CN"/>
              </w:rPr>
            </w:pPr>
          </w:p>
        </w:tc>
      </w:tr>
    </w:tbl>
    <w:p w14:paraId="6DEA5491" w14:textId="5BED2877" w:rsidR="00A30D08" w:rsidRDefault="00A30D08" w:rsidP="00A30D08">
      <w:pPr>
        <w:jc w:val="both"/>
      </w:pPr>
    </w:p>
    <w:p w14:paraId="34365365" w14:textId="77EB2C49" w:rsidR="00A30D08" w:rsidRDefault="00A30D08" w:rsidP="00A30D08">
      <w:pPr>
        <w:jc w:val="both"/>
      </w:pPr>
      <w:r>
        <w:t>Rocca C.se, 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Il/La dichiarante</w:t>
      </w:r>
    </w:p>
    <w:p w14:paraId="51B5ECE7" w14:textId="5E1DF5CB" w:rsidR="003960D7" w:rsidRPr="003960D7" w:rsidRDefault="00A30D08" w:rsidP="000F182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_________________________________________</w:t>
      </w:r>
    </w:p>
    <w:sectPr w:rsidR="003960D7" w:rsidRPr="003960D7" w:rsidSect="003960D7">
      <w:footerReference w:type="default" r:id="rId12"/>
      <w:pgSz w:w="11906" w:h="16838"/>
      <w:pgMar w:top="720" w:right="720" w:bottom="720" w:left="720" w:header="708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27EC9" w14:textId="77777777" w:rsidR="0002551E" w:rsidRDefault="0002551E" w:rsidP="004768EA">
      <w:pPr>
        <w:spacing w:after="0" w:line="240" w:lineRule="auto"/>
      </w:pPr>
      <w:r>
        <w:separator/>
      </w:r>
    </w:p>
  </w:endnote>
  <w:endnote w:type="continuationSeparator" w:id="0">
    <w:p w14:paraId="2E1F0574" w14:textId="77777777" w:rsidR="0002551E" w:rsidRDefault="0002551E" w:rsidP="00476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D1C42" w14:textId="77777777" w:rsidR="004768EA" w:rsidRPr="004768EA" w:rsidRDefault="004768EA" w:rsidP="004768EA">
    <w:pPr>
      <w:pStyle w:val="Pidipagina"/>
      <w:ind w:right="360"/>
      <w:jc w:val="center"/>
      <w:rPr>
        <w:rFonts w:ascii="Times New Roman" w:eastAsia="Times New Roman" w:hAnsi="Times New Roman"/>
        <w:sz w:val="24"/>
        <w:szCs w:val="24"/>
        <w:lang w:eastAsia="it-IT"/>
      </w:rPr>
    </w:pPr>
  </w:p>
  <w:p w14:paraId="5EC1E11F" w14:textId="77777777" w:rsidR="004768EA" w:rsidRPr="004768EA" w:rsidRDefault="004768EA" w:rsidP="002D4273">
    <w:pPr>
      <w:tabs>
        <w:tab w:val="center" w:pos="4819"/>
        <w:tab w:val="right" w:pos="9638"/>
      </w:tabs>
      <w:spacing w:after="0" w:line="240" w:lineRule="auto"/>
      <w:jc w:val="center"/>
      <w:rPr>
        <w:rFonts w:ascii="Book Antiqua" w:eastAsia="Times New Roman" w:hAnsi="Book Antiqua"/>
        <w:sz w:val="18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844C0" w14:textId="77777777" w:rsidR="0002551E" w:rsidRDefault="0002551E" w:rsidP="004768EA">
      <w:pPr>
        <w:spacing w:after="0" w:line="240" w:lineRule="auto"/>
      </w:pPr>
      <w:r>
        <w:separator/>
      </w:r>
    </w:p>
  </w:footnote>
  <w:footnote w:type="continuationSeparator" w:id="0">
    <w:p w14:paraId="056266AA" w14:textId="77777777" w:rsidR="0002551E" w:rsidRDefault="0002551E" w:rsidP="004768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7840784"/>
    <w:lvl w:ilvl="0">
      <w:numFmt w:val="decimal"/>
      <w:lvlText w:val="*"/>
      <w:lvlJc w:val="left"/>
    </w:lvl>
  </w:abstractNum>
  <w:abstractNum w:abstractNumId="1" w15:restartNumberingAfterBreak="0">
    <w:nsid w:val="04A55B77"/>
    <w:multiLevelType w:val="multilevel"/>
    <w:tmpl w:val="3DE039DE"/>
    <w:styleLink w:val="WWNum40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 w15:restartNumberingAfterBreak="0">
    <w:nsid w:val="0A4A6AEC"/>
    <w:multiLevelType w:val="hybridMultilevel"/>
    <w:tmpl w:val="708876A2"/>
    <w:lvl w:ilvl="0" w:tplc="D06402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83A74"/>
    <w:multiLevelType w:val="multilevel"/>
    <w:tmpl w:val="6C962820"/>
    <w:styleLink w:val="WWNum2"/>
    <w:lvl w:ilvl="0">
      <w:numFmt w:val="bullet"/>
      <w:lvlText w:val="o"/>
      <w:lvlJc w:val="left"/>
      <w:rPr>
        <w:rFonts w:ascii="Courier New" w:hAnsi="Courier New" w:cs="Courier New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" w15:restartNumberingAfterBreak="0">
    <w:nsid w:val="17C22720"/>
    <w:multiLevelType w:val="hybridMultilevel"/>
    <w:tmpl w:val="6536614A"/>
    <w:lvl w:ilvl="0" w:tplc="3D8214B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E4BB2"/>
    <w:multiLevelType w:val="hybridMultilevel"/>
    <w:tmpl w:val="75C45544"/>
    <w:lvl w:ilvl="0" w:tplc="04100001">
      <w:start w:val="1"/>
      <w:numFmt w:val="bullet"/>
      <w:lvlText w:val=""/>
      <w:lvlJc w:val="left"/>
      <w:pPr>
        <w:ind w:left="602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46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18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90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62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34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06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784" w:hanging="360"/>
      </w:pPr>
      <w:rPr>
        <w:rFonts w:ascii="Wingdings" w:hAnsi="Wingdings" w:hint="default"/>
      </w:rPr>
    </w:lvl>
  </w:abstractNum>
  <w:abstractNum w:abstractNumId="6" w15:restartNumberingAfterBreak="0">
    <w:nsid w:val="21736AE3"/>
    <w:multiLevelType w:val="hybridMultilevel"/>
    <w:tmpl w:val="1B2A92B4"/>
    <w:lvl w:ilvl="0" w:tplc="75A2661C">
      <w:start w:val="1"/>
      <w:numFmt w:val="bullet"/>
      <w:lvlText w:val="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31348DA"/>
    <w:multiLevelType w:val="hybridMultilevel"/>
    <w:tmpl w:val="34F612A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3C79C7"/>
    <w:multiLevelType w:val="multilevel"/>
    <w:tmpl w:val="499E9B6C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9" w15:restartNumberingAfterBreak="0">
    <w:nsid w:val="244C29A7"/>
    <w:multiLevelType w:val="multilevel"/>
    <w:tmpl w:val="582CE0CC"/>
    <w:styleLink w:val="WWNum39"/>
    <w:lvl w:ilvl="0">
      <w:numFmt w:val="bullet"/>
      <w:lvlText w:val="-"/>
      <w:lvlJc w:val="left"/>
      <w:rPr>
        <w:rFonts w:ascii="Calibri" w:eastAsia="Calibri" w:hAnsi="Calibri" w:cs="Calibri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" w15:restartNumberingAfterBreak="0">
    <w:nsid w:val="25492C59"/>
    <w:multiLevelType w:val="hybridMultilevel"/>
    <w:tmpl w:val="4146796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053067"/>
    <w:multiLevelType w:val="hybridMultilevel"/>
    <w:tmpl w:val="3BA44E7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363A22"/>
    <w:multiLevelType w:val="hybridMultilevel"/>
    <w:tmpl w:val="F06C11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831202"/>
    <w:multiLevelType w:val="hybridMultilevel"/>
    <w:tmpl w:val="2A08F0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BC0081"/>
    <w:multiLevelType w:val="hybridMultilevel"/>
    <w:tmpl w:val="14381A3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64540EF"/>
    <w:multiLevelType w:val="multilevel"/>
    <w:tmpl w:val="C03680BE"/>
    <w:styleLink w:val="WWNum40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6" w15:restartNumberingAfterBreak="0">
    <w:nsid w:val="370A412D"/>
    <w:multiLevelType w:val="hybridMultilevel"/>
    <w:tmpl w:val="1EC4BEF4"/>
    <w:lvl w:ilvl="0" w:tplc="04100001">
      <w:start w:val="1"/>
      <w:numFmt w:val="bullet"/>
      <w:lvlText w:val=""/>
      <w:lvlJc w:val="left"/>
      <w:pPr>
        <w:ind w:left="602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46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18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90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62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34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06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784" w:hanging="360"/>
      </w:pPr>
      <w:rPr>
        <w:rFonts w:ascii="Wingdings" w:hAnsi="Wingdings" w:hint="default"/>
      </w:rPr>
    </w:lvl>
  </w:abstractNum>
  <w:abstractNum w:abstractNumId="17" w15:restartNumberingAfterBreak="0">
    <w:nsid w:val="3E2609BF"/>
    <w:multiLevelType w:val="hybridMultilevel"/>
    <w:tmpl w:val="E17E331A"/>
    <w:lvl w:ilvl="0" w:tplc="9E3E3F82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7659A7"/>
    <w:multiLevelType w:val="hybridMultilevel"/>
    <w:tmpl w:val="4B9027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3E27C37"/>
    <w:multiLevelType w:val="hybridMultilevel"/>
    <w:tmpl w:val="65447A84"/>
    <w:lvl w:ilvl="0" w:tplc="0410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490767"/>
    <w:multiLevelType w:val="hybridMultilevel"/>
    <w:tmpl w:val="2F42592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9BC704E"/>
    <w:multiLevelType w:val="hybridMultilevel"/>
    <w:tmpl w:val="76B0E32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A37901"/>
    <w:multiLevelType w:val="hybridMultilevel"/>
    <w:tmpl w:val="0C5A4AC8"/>
    <w:lvl w:ilvl="0" w:tplc="49CC7590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1D7490"/>
    <w:multiLevelType w:val="hybridMultilevel"/>
    <w:tmpl w:val="FAB6AC42"/>
    <w:lvl w:ilvl="0" w:tplc="C5F03A98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48DA35A4">
      <w:start w:val="1"/>
      <w:numFmt w:val="bullet"/>
      <w:lvlText w:val=""/>
      <w:lvlJc w:val="left"/>
      <w:pPr>
        <w:tabs>
          <w:tab w:val="num" w:pos="1647"/>
        </w:tabs>
        <w:ind w:left="1647" w:hanging="567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5E6BC7"/>
    <w:multiLevelType w:val="hybridMultilevel"/>
    <w:tmpl w:val="8938AA48"/>
    <w:lvl w:ilvl="0" w:tplc="C2C0CA12">
      <w:numFmt w:val="bullet"/>
      <w:lvlText w:val="-"/>
      <w:lvlJc w:val="left"/>
      <w:pPr>
        <w:ind w:left="644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5EA52534"/>
    <w:multiLevelType w:val="hybridMultilevel"/>
    <w:tmpl w:val="CDBAD4F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9102E1"/>
    <w:multiLevelType w:val="hybridMultilevel"/>
    <w:tmpl w:val="27AAEA9E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5F83316"/>
    <w:multiLevelType w:val="hybridMultilevel"/>
    <w:tmpl w:val="167616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A861F6"/>
    <w:multiLevelType w:val="hybridMultilevel"/>
    <w:tmpl w:val="2E249216"/>
    <w:lvl w:ilvl="0" w:tplc="2EA490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A395BF9"/>
    <w:multiLevelType w:val="hybridMultilevel"/>
    <w:tmpl w:val="35B4BCA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AF04943"/>
    <w:multiLevelType w:val="hybridMultilevel"/>
    <w:tmpl w:val="14880F8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2B5D3B"/>
    <w:multiLevelType w:val="hybridMultilevel"/>
    <w:tmpl w:val="A7CA9842"/>
    <w:lvl w:ilvl="0" w:tplc="1218A702">
      <w:start w:val="3"/>
      <w:numFmt w:val="bullet"/>
      <w:lvlText w:val="-"/>
      <w:lvlJc w:val="left"/>
      <w:pPr>
        <w:ind w:left="644" w:hanging="360"/>
      </w:pPr>
      <w:rPr>
        <w:rFonts w:ascii="Calibri" w:eastAsia="MS Gothic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2" w15:restartNumberingAfterBreak="0">
    <w:nsid w:val="6EEF0F67"/>
    <w:multiLevelType w:val="multilevel"/>
    <w:tmpl w:val="3BB6290A"/>
    <w:styleLink w:val="WWNum43"/>
    <w:lvl w:ilvl="0">
      <w:numFmt w:val="bullet"/>
      <w:lvlText w:val="-"/>
      <w:lvlJc w:val="left"/>
      <w:rPr>
        <w:rFonts w:ascii="Calibri" w:eastAsia="Calibri" w:hAnsi="Calibri" w:cs="Calibri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3" w15:restartNumberingAfterBreak="0">
    <w:nsid w:val="72945B22"/>
    <w:multiLevelType w:val="hybridMultilevel"/>
    <w:tmpl w:val="14880F8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875F11"/>
    <w:multiLevelType w:val="multilevel"/>
    <w:tmpl w:val="AC662EE8"/>
    <w:styleLink w:val="WWNum44"/>
    <w:lvl w:ilvl="0">
      <w:numFmt w:val="bullet"/>
      <w:lvlText w:val="-"/>
      <w:lvlJc w:val="left"/>
      <w:rPr>
        <w:rFonts w:ascii="Calibri" w:eastAsia="Calibri" w:hAnsi="Calibri" w:cs="Calibri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5" w15:restartNumberingAfterBreak="0">
    <w:nsid w:val="75E17B17"/>
    <w:multiLevelType w:val="hybridMultilevel"/>
    <w:tmpl w:val="235E58EE"/>
    <w:lvl w:ilvl="0" w:tplc="A22840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2A70EE"/>
    <w:multiLevelType w:val="hybridMultilevel"/>
    <w:tmpl w:val="311A34A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87A23F6"/>
    <w:multiLevelType w:val="hybridMultilevel"/>
    <w:tmpl w:val="A498F664"/>
    <w:lvl w:ilvl="0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CAA4B07"/>
    <w:multiLevelType w:val="multilevel"/>
    <w:tmpl w:val="081C9B78"/>
    <w:styleLink w:val="WWNum42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9" w15:restartNumberingAfterBreak="0">
    <w:nsid w:val="7DBC5B4D"/>
    <w:multiLevelType w:val="hybridMultilevel"/>
    <w:tmpl w:val="56DCAB2E"/>
    <w:lvl w:ilvl="0" w:tplc="3DA075D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DD4818"/>
    <w:multiLevelType w:val="multilevel"/>
    <w:tmpl w:val="F76A267A"/>
    <w:styleLink w:val="WWNum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1" w15:restartNumberingAfterBreak="0">
    <w:nsid w:val="7E5E207C"/>
    <w:multiLevelType w:val="hybridMultilevel"/>
    <w:tmpl w:val="BA12CF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275EEC"/>
    <w:multiLevelType w:val="multilevel"/>
    <w:tmpl w:val="91226A5E"/>
    <w:styleLink w:val="WWNum1"/>
    <w:lvl w:ilvl="0">
      <w:numFmt w:val="bullet"/>
      <w:lvlText w:val="-"/>
      <w:lvlJc w:val="left"/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num w:numId="1" w16cid:durableId="1843429191">
    <w:abstractNumId w:val="5"/>
  </w:num>
  <w:num w:numId="2" w16cid:durableId="1941526904">
    <w:abstractNumId w:val="16"/>
  </w:num>
  <w:num w:numId="3" w16cid:durableId="1508786060">
    <w:abstractNumId w:val="26"/>
  </w:num>
  <w:num w:numId="4" w16cid:durableId="2047637623">
    <w:abstractNumId w:val="11"/>
  </w:num>
  <w:num w:numId="5" w16cid:durableId="1674147001">
    <w:abstractNumId w:val="41"/>
  </w:num>
  <w:num w:numId="6" w16cid:durableId="1426072117">
    <w:abstractNumId w:val="10"/>
  </w:num>
  <w:num w:numId="7" w16cid:durableId="1680890329">
    <w:abstractNumId w:val="25"/>
  </w:num>
  <w:num w:numId="8" w16cid:durableId="1205798127">
    <w:abstractNumId w:val="7"/>
  </w:num>
  <w:num w:numId="9" w16cid:durableId="1042367008">
    <w:abstractNumId w:val="33"/>
  </w:num>
  <w:num w:numId="10" w16cid:durableId="1893076732">
    <w:abstractNumId w:val="30"/>
  </w:num>
  <w:num w:numId="11" w16cid:durableId="1498226200">
    <w:abstractNumId w:val="13"/>
  </w:num>
  <w:num w:numId="12" w16cid:durableId="747963168">
    <w:abstractNumId w:val="23"/>
  </w:num>
  <w:num w:numId="13" w16cid:durableId="1140195797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4" w16cid:durableId="1903060473">
    <w:abstractNumId w:val="14"/>
  </w:num>
  <w:num w:numId="15" w16cid:durableId="469589268">
    <w:abstractNumId w:val="18"/>
  </w:num>
  <w:num w:numId="16" w16cid:durableId="1989550120">
    <w:abstractNumId w:val="29"/>
  </w:num>
  <w:num w:numId="17" w16cid:durableId="195703395">
    <w:abstractNumId w:val="9"/>
  </w:num>
  <w:num w:numId="18" w16cid:durableId="1249268008">
    <w:abstractNumId w:val="15"/>
  </w:num>
  <w:num w:numId="19" w16cid:durableId="487602289">
    <w:abstractNumId w:val="8"/>
  </w:num>
  <w:num w:numId="20" w16cid:durableId="216623176">
    <w:abstractNumId w:val="15"/>
    <w:lvlOverride w:ilvl="0">
      <w:startOverride w:val="1"/>
    </w:lvlOverride>
  </w:num>
  <w:num w:numId="21" w16cid:durableId="1056510210">
    <w:abstractNumId w:val="12"/>
  </w:num>
  <w:num w:numId="22" w16cid:durableId="340815939">
    <w:abstractNumId w:val="20"/>
  </w:num>
  <w:num w:numId="23" w16cid:durableId="1446269769">
    <w:abstractNumId w:val="42"/>
  </w:num>
  <w:num w:numId="24" w16cid:durableId="1735155645">
    <w:abstractNumId w:val="3"/>
  </w:num>
  <w:num w:numId="25" w16cid:durableId="1485511370">
    <w:abstractNumId w:val="1"/>
  </w:num>
  <w:num w:numId="26" w16cid:durableId="557326734">
    <w:abstractNumId w:val="38"/>
  </w:num>
  <w:num w:numId="27" w16cid:durableId="1025788751">
    <w:abstractNumId w:val="32"/>
  </w:num>
  <w:num w:numId="28" w16cid:durableId="1257983603">
    <w:abstractNumId w:val="34"/>
  </w:num>
  <w:num w:numId="29" w16cid:durableId="1849635733">
    <w:abstractNumId w:val="1"/>
    <w:lvlOverride w:ilvl="0">
      <w:startOverride w:val="1"/>
    </w:lvlOverride>
  </w:num>
  <w:num w:numId="30" w16cid:durableId="1010832385">
    <w:abstractNumId w:val="36"/>
  </w:num>
  <w:num w:numId="31" w16cid:durableId="419108298">
    <w:abstractNumId w:val="28"/>
  </w:num>
  <w:num w:numId="32" w16cid:durableId="1912618175">
    <w:abstractNumId w:val="17"/>
  </w:num>
  <w:num w:numId="33" w16cid:durableId="1132016828">
    <w:abstractNumId w:val="22"/>
  </w:num>
  <w:num w:numId="34" w16cid:durableId="1204057261">
    <w:abstractNumId w:val="39"/>
  </w:num>
  <w:num w:numId="35" w16cid:durableId="78135397">
    <w:abstractNumId w:val="24"/>
  </w:num>
  <w:num w:numId="36" w16cid:durableId="1885866401">
    <w:abstractNumId w:val="35"/>
  </w:num>
  <w:num w:numId="37" w16cid:durableId="739523574">
    <w:abstractNumId w:val="22"/>
  </w:num>
  <w:num w:numId="38" w16cid:durableId="2021663396">
    <w:abstractNumId w:val="31"/>
  </w:num>
  <w:num w:numId="39" w16cid:durableId="1852179603">
    <w:abstractNumId w:val="40"/>
  </w:num>
  <w:num w:numId="40" w16cid:durableId="165664286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925500868">
    <w:abstractNumId w:val="19"/>
  </w:num>
  <w:num w:numId="42" w16cid:durableId="1233546777">
    <w:abstractNumId w:val="4"/>
  </w:num>
  <w:num w:numId="43" w16cid:durableId="1235162126">
    <w:abstractNumId w:val="37"/>
  </w:num>
  <w:num w:numId="44" w16cid:durableId="1323007482">
    <w:abstractNumId w:val="21"/>
  </w:num>
  <w:num w:numId="45" w16cid:durableId="203445067">
    <w:abstractNumId w:val="2"/>
  </w:num>
  <w:num w:numId="46" w16cid:durableId="1502501137">
    <w:abstractNumId w:val="27"/>
  </w:num>
  <w:num w:numId="47" w16cid:durableId="457624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2F44"/>
    <w:rsid w:val="00014FFD"/>
    <w:rsid w:val="0002551E"/>
    <w:rsid w:val="00053503"/>
    <w:rsid w:val="000776F6"/>
    <w:rsid w:val="00093160"/>
    <w:rsid w:val="000C48D7"/>
    <w:rsid w:val="000D1C55"/>
    <w:rsid w:val="000E35F6"/>
    <w:rsid w:val="000F1823"/>
    <w:rsid w:val="001161DF"/>
    <w:rsid w:val="001427F4"/>
    <w:rsid w:val="00152040"/>
    <w:rsid w:val="001639C5"/>
    <w:rsid w:val="00170618"/>
    <w:rsid w:val="00172919"/>
    <w:rsid w:val="001A51D2"/>
    <w:rsid w:val="001B6A2A"/>
    <w:rsid w:val="001C79C0"/>
    <w:rsid w:val="001D5359"/>
    <w:rsid w:val="001D769C"/>
    <w:rsid w:val="001D7EB4"/>
    <w:rsid w:val="002069A7"/>
    <w:rsid w:val="00213CE3"/>
    <w:rsid w:val="00224952"/>
    <w:rsid w:val="002D4273"/>
    <w:rsid w:val="002E4156"/>
    <w:rsid w:val="002F272D"/>
    <w:rsid w:val="00325BE5"/>
    <w:rsid w:val="00334239"/>
    <w:rsid w:val="00334C8F"/>
    <w:rsid w:val="00337AA6"/>
    <w:rsid w:val="003921AD"/>
    <w:rsid w:val="003960D7"/>
    <w:rsid w:val="003A7E31"/>
    <w:rsid w:val="003B38DC"/>
    <w:rsid w:val="003C6774"/>
    <w:rsid w:val="003D3485"/>
    <w:rsid w:val="003E08FD"/>
    <w:rsid w:val="00400AE8"/>
    <w:rsid w:val="004167DE"/>
    <w:rsid w:val="00423898"/>
    <w:rsid w:val="00453442"/>
    <w:rsid w:val="00457B9B"/>
    <w:rsid w:val="00470C7C"/>
    <w:rsid w:val="004768EA"/>
    <w:rsid w:val="00490F84"/>
    <w:rsid w:val="004B14BD"/>
    <w:rsid w:val="004B3329"/>
    <w:rsid w:val="004D041B"/>
    <w:rsid w:val="004E02CF"/>
    <w:rsid w:val="00500DE4"/>
    <w:rsid w:val="005044D7"/>
    <w:rsid w:val="0053139B"/>
    <w:rsid w:val="00552E09"/>
    <w:rsid w:val="0056097A"/>
    <w:rsid w:val="00584DA6"/>
    <w:rsid w:val="005855DA"/>
    <w:rsid w:val="005A40A9"/>
    <w:rsid w:val="005A6052"/>
    <w:rsid w:val="005A61AE"/>
    <w:rsid w:val="005B29CB"/>
    <w:rsid w:val="005C055A"/>
    <w:rsid w:val="005E7F67"/>
    <w:rsid w:val="005F3AC0"/>
    <w:rsid w:val="006230FC"/>
    <w:rsid w:val="00626475"/>
    <w:rsid w:val="00650A5B"/>
    <w:rsid w:val="00651F30"/>
    <w:rsid w:val="00660559"/>
    <w:rsid w:val="00667D69"/>
    <w:rsid w:val="00692B35"/>
    <w:rsid w:val="006A49D2"/>
    <w:rsid w:val="006C68B9"/>
    <w:rsid w:val="006D0C90"/>
    <w:rsid w:val="006E5CE1"/>
    <w:rsid w:val="007177C0"/>
    <w:rsid w:val="00727435"/>
    <w:rsid w:val="0078195F"/>
    <w:rsid w:val="00782666"/>
    <w:rsid w:val="007A10BC"/>
    <w:rsid w:val="007E15C8"/>
    <w:rsid w:val="007F2023"/>
    <w:rsid w:val="007F6850"/>
    <w:rsid w:val="007F73BC"/>
    <w:rsid w:val="00812558"/>
    <w:rsid w:val="00813A75"/>
    <w:rsid w:val="00822DC8"/>
    <w:rsid w:val="0082649C"/>
    <w:rsid w:val="00832BC8"/>
    <w:rsid w:val="00853FE3"/>
    <w:rsid w:val="0085447F"/>
    <w:rsid w:val="00861B7F"/>
    <w:rsid w:val="00883045"/>
    <w:rsid w:val="00893AA8"/>
    <w:rsid w:val="00896716"/>
    <w:rsid w:val="008B6759"/>
    <w:rsid w:val="008E4371"/>
    <w:rsid w:val="00916CEC"/>
    <w:rsid w:val="009219F5"/>
    <w:rsid w:val="00963C6B"/>
    <w:rsid w:val="00974160"/>
    <w:rsid w:val="009930A5"/>
    <w:rsid w:val="009A33B9"/>
    <w:rsid w:val="009A582D"/>
    <w:rsid w:val="009C7133"/>
    <w:rsid w:val="009D1D7E"/>
    <w:rsid w:val="009D2F68"/>
    <w:rsid w:val="009E3F80"/>
    <w:rsid w:val="009F2398"/>
    <w:rsid w:val="00A067F3"/>
    <w:rsid w:val="00A218CE"/>
    <w:rsid w:val="00A30D08"/>
    <w:rsid w:val="00A4781F"/>
    <w:rsid w:val="00A56106"/>
    <w:rsid w:val="00AA75B4"/>
    <w:rsid w:val="00AB69A9"/>
    <w:rsid w:val="00AF64DB"/>
    <w:rsid w:val="00B25BAF"/>
    <w:rsid w:val="00B34D7E"/>
    <w:rsid w:val="00B65195"/>
    <w:rsid w:val="00B72F44"/>
    <w:rsid w:val="00BA11C1"/>
    <w:rsid w:val="00BA7A02"/>
    <w:rsid w:val="00BB5625"/>
    <w:rsid w:val="00BB5EE7"/>
    <w:rsid w:val="00BE06FD"/>
    <w:rsid w:val="00C17AE3"/>
    <w:rsid w:val="00C700EC"/>
    <w:rsid w:val="00C753E6"/>
    <w:rsid w:val="00C90ACF"/>
    <w:rsid w:val="00CC200F"/>
    <w:rsid w:val="00CE5B3E"/>
    <w:rsid w:val="00CF0B7D"/>
    <w:rsid w:val="00CF6AAD"/>
    <w:rsid w:val="00D037B5"/>
    <w:rsid w:val="00D149D4"/>
    <w:rsid w:val="00D63057"/>
    <w:rsid w:val="00DA3AAD"/>
    <w:rsid w:val="00DD0283"/>
    <w:rsid w:val="00DD0CAC"/>
    <w:rsid w:val="00DD6A54"/>
    <w:rsid w:val="00DD7F74"/>
    <w:rsid w:val="00DE2D25"/>
    <w:rsid w:val="00E04D40"/>
    <w:rsid w:val="00E06A01"/>
    <w:rsid w:val="00E1264A"/>
    <w:rsid w:val="00E174A9"/>
    <w:rsid w:val="00E23FFA"/>
    <w:rsid w:val="00E44E57"/>
    <w:rsid w:val="00E73F44"/>
    <w:rsid w:val="00E86D1F"/>
    <w:rsid w:val="00E95BE2"/>
    <w:rsid w:val="00E963BC"/>
    <w:rsid w:val="00EA42B4"/>
    <w:rsid w:val="00EB54A9"/>
    <w:rsid w:val="00EE4704"/>
    <w:rsid w:val="00EF6898"/>
    <w:rsid w:val="00F02D31"/>
    <w:rsid w:val="00F06399"/>
    <w:rsid w:val="00F1750E"/>
    <w:rsid w:val="00F31099"/>
    <w:rsid w:val="00F476C3"/>
    <w:rsid w:val="00F5191B"/>
    <w:rsid w:val="00F5500A"/>
    <w:rsid w:val="00F96107"/>
    <w:rsid w:val="00FA01CE"/>
    <w:rsid w:val="00FE2439"/>
    <w:rsid w:val="00FF0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75B286"/>
  <w15:docId w15:val="{A714EFD7-56CE-42E9-83CF-BB567E4BB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AB69A9"/>
    <w:pPr>
      <w:keepNext/>
      <w:tabs>
        <w:tab w:val="left" w:pos="360"/>
      </w:tabs>
      <w:overflowPunct w:val="0"/>
      <w:autoSpaceDE w:val="0"/>
      <w:autoSpaceDN w:val="0"/>
      <w:adjustRightInd w:val="0"/>
      <w:spacing w:after="0" w:line="480" w:lineRule="exact"/>
      <w:jc w:val="center"/>
      <w:textAlignment w:val="baseline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13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13A75"/>
    <w:rPr>
      <w:rFonts w:ascii="Tahoma" w:hAnsi="Tahoma" w:cs="Tahoma"/>
      <w:sz w:val="16"/>
      <w:szCs w:val="16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4768E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768EA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4768E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768EA"/>
    <w:rPr>
      <w:sz w:val="22"/>
      <w:szCs w:val="22"/>
      <w:lang w:eastAsia="en-US"/>
    </w:rPr>
  </w:style>
  <w:style w:type="paragraph" w:styleId="Paragrafoelenco">
    <w:name w:val="List Paragraph"/>
    <w:basedOn w:val="Normale"/>
    <w:qFormat/>
    <w:rsid w:val="001D769C"/>
    <w:pPr>
      <w:ind w:left="720"/>
      <w:contextualSpacing/>
    </w:pPr>
  </w:style>
  <w:style w:type="table" w:styleId="Grigliatabella">
    <w:name w:val="Table Grid"/>
    <w:basedOn w:val="Tabellanormale"/>
    <w:uiPriority w:val="59"/>
    <w:rsid w:val="005B29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7E15C8"/>
    <w:rPr>
      <w:color w:val="0000FF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rsid w:val="00AB69A9"/>
    <w:rPr>
      <w:rFonts w:ascii="Times New Roman" w:eastAsia="Times New Roman" w:hAnsi="Times New Roman"/>
      <w:sz w:val="24"/>
    </w:rPr>
  </w:style>
  <w:style w:type="numbering" w:customStyle="1" w:styleId="WWNum39">
    <w:name w:val="WWNum39"/>
    <w:basedOn w:val="Nessunelenco"/>
    <w:rsid w:val="00F1750E"/>
    <w:pPr>
      <w:numPr>
        <w:numId w:val="17"/>
      </w:numPr>
    </w:pPr>
  </w:style>
  <w:style w:type="numbering" w:customStyle="1" w:styleId="WWNum40">
    <w:name w:val="WWNum40"/>
    <w:basedOn w:val="Nessunelenco"/>
    <w:rsid w:val="00F1750E"/>
    <w:pPr>
      <w:numPr>
        <w:numId w:val="18"/>
      </w:numPr>
    </w:pPr>
  </w:style>
  <w:style w:type="numbering" w:customStyle="1" w:styleId="WWNum1">
    <w:name w:val="WWNum1"/>
    <w:basedOn w:val="Nessunelenco"/>
    <w:rsid w:val="00AF64DB"/>
    <w:pPr>
      <w:numPr>
        <w:numId w:val="23"/>
      </w:numPr>
    </w:pPr>
  </w:style>
  <w:style w:type="numbering" w:customStyle="1" w:styleId="WWNum2">
    <w:name w:val="WWNum2"/>
    <w:basedOn w:val="Nessunelenco"/>
    <w:rsid w:val="00AF64DB"/>
    <w:pPr>
      <w:numPr>
        <w:numId w:val="24"/>
      </w:numPr>
    </w:pPr>
  </w:style>
  <w:style w:type="numbering" w:customStyle="1" w:styleId="WWNum401">
    <w:name w:val="WWNum401"/>
    <w:basedOn w:val="Nessunelenco"/>
    <w:rsid w:val="00AF64DB"/>
    <w:pPr>
      <w:numPr>
        <w:numId w:val="25"/>
      </w:numPr>
    </w:pPr>
  </w:style>
  <w:style w:type="numbering" w:customStyle="1" w:styleId="WWNum42">
    <w:name w:val="WWNum42"/>
    <w:basedOn w:val="Nessunelenco"/>
    <w:rsid w:val="00AF64DB"/>
    <w:pPr>
      <w:numPr>
        <w:numId w:val="26"/>
      </w:numPr>
    </w:pPr>
  </w:style>
  <w:style w:type="numbering" w:customStyle="1" w:styleId="WWNum43">
    <w:name w:val="WWNum43"/>
    <w:basedOn w:val="Nessunelenco"/>
    <w:rsid w:val="00AF64DB"/>
    <w:pPr>
      <w:numPr>
        <w:numId w:val="27"/>
      </w:numPr>
    </w:pPr>
  </w:style>
  <w:style w:type="numbering" w:customStyle="1" w:styleId="WWNum44">
    <w:name w:val="WWNum44"/>
    <w:basedOn w:val="Nessunelenco"/>
    <w:rsid w:val="00AF64DB"/>
    <w:pPr>
      <w:numPr>
        <w:numId w:val="28"/>
      </w:numPr>
    </w:pPr>
  </w:style>
  <w:style w:type="paragraph" w:customStyle="1" w:styleId="Standard">
    <w:name w:val="Standard"/>
    <w:rsid w:val="00A067F3"/>
    <w:pPr>
      <w:widowControl w:val="0"/>
      <w:suppressAutoHyphens/>
      <w:autoSpaceDN w:val="0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numbering" w:customStyle="1" w:styleId="WWNum9">
    <w:name w:val="WWNum9"/>
    <w:rsid w:val="00DE2D25"/>
    <w:pPr>
      <w:numPr>
        <w:numId w:val="39"/>
      </w:numPr>
    </w:pPr>
  </w:style>
  <w:style w:type="character" w:styleId="Menzionenonrisolta">
    <w:name w:val="Unresolved Mention"/>
    <w:basedOn w:val="Carpredefinitoparagrafo"/>
    <w:uiPriority w:val="99"/>
    <w:semiHidden/>
    <w:unhideWhenUsed/>
    <w:rsid w:val="003960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4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omune.roccacanavese.to.i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comune.roccacanavese.to.it" TargetMode="External"/><Relationship Id="rId5" Type="http://schemas.openxmlformats.org/officeDocument/2006/relationships/webSettings" Target="webSettings.xml"/><Relationship Id="rId10" Type="http://schemas.openxmlformats.org/officeDocument/2006/relationships/image" Target="https://famiglia.governo.it/media/2283/logo-dipofam-progetto-finanziato.png?width=500&amp;height=20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B6B60-E06B-4358-A9B0-0909E4281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974</Words>
  <Characters>5554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Carlo Araldi</dc:creator>
  <cp:lastModifiedBy>ragioneria</cp:lastModifiedBy>
  <cp:revision>14</cp:revision>
  <cp:lastPrinted>2023-07-06T10:19:00Z</cp:lastPrinted>
  <dcterms:created xsi:type="dcterms:W3CDTF">2020-12-14T14:30:00Z</dcterms:created>
  <dcterms:modified xsi:type="dcterms:W3CDTF">2026-08-19T13:31:00Z</dcterms:modified>
</cp:coreProperties>
</file>